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598E97E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C0576E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04560F1D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49D9C6C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4A298062" w:rsidR="00B3630F" w:rsidRDefault="005B0A04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09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50664DDE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08D042E6" w:rsidR="003169BC" w:rsidRPr="00C057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sz w:val="22"/>
          <w:szCs w:val="22"/>
        </w:rPr>
        <w:t xml:space="preserve"> </w:t>
      </w:r>
      <w:r w:rsidR="005B0A04">
        <w:rPr>
          <w:rFonts w:ascii="Arial" w:hAnsi="Arial" w:cs="Arial"/>
          <w:sz w:val="22"/>
          <w:szCs w:val="22"/>
        </w:rPr>
        <w:t>Estudos e Pesquisas: O papel da escola no estímulo a atividades físicas e esportivas. https:\\blog.portabilis.com.br\atividades-fisicas-na-escola\</w:t>
      </w:r>
    </w:p>
    <w:p w14:paraId="4752D007" w14:textId="061D898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0AF1E6BF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6F4389">
        <w:rPr>
          <w:rFonts w:ascii="Arial" w:hAnsi="Arial" w:cs="Arial"/>
          <w:sz w:val="22"/>
          <w:szCs w:val="22"/>
        </w:rPr>
        <w:t xml:space="preserve">A escola ocupa uma posição central na formação do aluno, com função destacada quando se trata do estímulo a atividades físicas. 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0A93A4DB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489FFB8F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6F4389">
        <w:rPr>
          <w:rFonts w:ascii="Arial" w:hAnsi="Arial" w:cs="Arial"/>
          <w:sz w:val="22"/>
          <w:szCs w:val="22"/>
        </w:rPr>
        <w:t>Engajar a comunidade escolar na preservação e melhorias das quadras esportivas e demais locais onde os alunos brincam.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E31B723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73757A69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6F4389">
        <w:rPr>
          <w:rFonts w:ascii="Arial" w:hAnsi="Arial" w:cs="Arial"/>
          <w:sz w:val="22"/>
          <w:szCs w:val="22"/>
        </w:rPr>
        <w:t xml:space="preserve"> Valorizar e enfatizar a importância das praticas corporais nas escolas e no seu bairro.</w:t>
      </w:r>
    </w:p>
    <w:p w14:paraId="15B5B0E4" w14:textId="2C70AF3D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424CA5D7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0F66AE7C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57443280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6C54603A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1FB4532E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44C865D6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36CA923A" w14:textId="338DEDDD" w:rsidR="00907EB7" w:rsidRPr="00826DE5" w:rsidRDefault="002649A7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2649A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3E9AA94" wp14:editId="34E3F82A">
            <wp:simplePos x="0" y="0"/>
            <wp:positionH relativeFrom="column">
              <wp:posOffset>1978931</wp:posOffset>
            </wp:positionH>
            <wp:positionV relativeFrom="paragraph">
              <wp:posOffset>138493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4389" w:rsidRPr="006F4389">
        <w:rPr>
          <w:rFonts w:ascii="Arial" w:hAnsi="Arial" w:cs="Arial"/>
          <w:sz w:val="22"/>
          <w:szCs w:val="22"/>
        </w:rPr>
        <w:t>https:\\blog.portabilis.com.br\atividades-fisicas-na-escola\</w:t>
      </w:r>
      <w:r w:rsidR="006F4389">
        <w:rPr>
          <w:rFonts w:ascii="Arial" w:hAnsi="Arial" w:cs="Arial"/>
          <w:sz w:val="22"/>
          <w:szCs w:val="22"/>
        </w:rPr>
        <w:t xml:space="preserve"> </w:t>
      </w:r>
    </w:p>
    <w:p w14:paraId="78B558BB" w14:textId="4DFE65A3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22B1141C" w:rsidR="00FE41BF" w:rsidRPr="00FE41BF" w:rsidRDefault="002649A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649A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4D7715E" wp14:editId="26FA49D9">
            <wp:simplePos x="0" y="0"/>
            <wp:positionH relativeFrom="column">
              <wp:posOffset>1888761</wp:posOffset>
            </wp:positionH>
            <wp:positionV relativeFrom="paragraph">
              <wp:posOffset>8953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C2AAE" w14:textId="77777777" w:rsidR="004C70E7" w:rsidRDefault="004C70E7" w:rsidP="00172C90">
      <w:r>
        <w:separator/>
      </w:r>
    </w:p>
  </w:endnote>
  <w:endnote w:type="continuationSeparator" w:id="0">
    <w:p w14:paraId="11547906" w14:textId="77777777" w:rsidR="004C70E7" w:rsidRDefault="004C70E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689A7" w14:textId="77777777" w:rsidR="004C70E7" w:rsidRDefault="004C70E7" w:rsidP="00172C90">
      <w:r>
        <w:separator/>
      </w:r>
    </w:p>
  </w:footnote>
  <w:footnote w:type="continuationSeparator" w:id="0">
    <w:p w14:paraId="1B2A78E0" w14:textId="77777777" w:rsidR="004C70E7" w:rsidRDefault="004C70E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C29F0"/>
    <w:rsid w:val="001E12EA"/>
    <w:rsid w:val="001E41B8"/>
    <w:rsid w:val="001E5AA9"/>
    <w:rsid w:val="001F42A5"/>
    <w:rsid w:val="0020099C"/>
    <w:rsid w:val="00203F46"/>
    <w:rsid w:val="0021496C"/>
    <w:rsid w:val="002218FF"/>
    <w:rsid w:val="00247BD3"/>
    <w:rsid w:val="00257C66"/>
    <w:rsid w:val="00263239"/>
    <w:rsid w:val="002649A7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C70E7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801C40"/>
    <w:rsid w:val="0081237C"/>
    <w:rsid w:val="00820D2C"/>
    <w:rsid w:val="00826DE5"/>
    <w:rsid w:val="00831754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576E"/>
    <w:rsid w:val="00C06595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1457</TotalTime>
  <Pages>1</Pages>
  <Words>148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116</cp:revision>
  <dcterms:created xsi:type="dcterms:W3CDTF">2020-08-06T11:59:00Z</dcterms:created>
  <dcterms:modified xsi:type="dcterms:W3CDTF">2020-11-13T11:19:00Z</dcterms:modified>
</cp:coreProperties>
</file>